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B00" w:rsidRDefault="00BA1A30">
      <w:pPr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lang w:eastAsia="ru-RU"/>
        </w:rPr>
        <w:t>№ 07429/14 от 14.06.2022</w:t>
      </w:r>
    </w:p>
    <w:p w:rsidR="003D18FF" w:rsidRDefault="003D18FF" w:rsidP="003D18FF">
      <w:pPr>
        <w:rPr>
          <w:rFonts w:ascii="Times New Roman" w:hAnsi="Times New Roman"/>
          <w:bCs/>
          <w:sz w:val="20"/>
          <w:szCs w:val="20"/>
        </w:rPr>
      </w:pPr>
    </w:p>
    <w:p w:rsidR="003D18FF" w:rsidRDefault="003D18FF" w:rsidP="003D18FF">
      <w:pPr>
        <w:rPr>
          <w:rFonts w:ascii="Times New Roman" w:hAnsi="Times New Roman"/>
          <w:bCs/>
          <w:sz w:val="20"/>
          <w:szCs w:val="20"/>
        </w:rPr>
      </w:pPr>
    </w:p>
    <w:p w:rsidR="003D18FF" w:rsidRDefault="003D18FF" w:rsidP="003D18FF">
      <w:pPr>
        <w:rPr>
          <w:rFonts w:ascii="Times New Roman" w:hAnsi="Times New Roman"/>
          <w:bCs/>
          <w:sz w:val="20"/>
          <w:szCs w:val="20"/>
        </w:rPr>
      </w:pPr>
    </w:p>
    <w:p w:rsidR="003D18FF" w:rsidRDefault="003D18FF" w:rsidP="003D18FF">
      <w:pPr>
        <w:rPr>
          <w:rFonts w:ascii="Times New Roman" w:hAnsi="Times New Roman"/>
          <w:bCs/>
          <w:sz w:val="20"/>
          <w:szCs w:val="20"/>
        </w:rPr>
      </w:pPr>
    </w:p>
    <w:p w:rsidR="003D18FF" w:rsidRDefault="003D18FF" w:rsidP="003D18FF">
      <w:pPr>
        <w:rPr>
          <w:rFonts w:ascii="Times New Roman" w:hAnsi="Times New Roman"/>
          <w:bCs/>
          <w:sz w:val="20"/>
          <w:szCs w:val="20"/>
        </w:rPr>
      </w:pPr>
    </w:p>
    <w:p w:rsidR="003D18FF" w:rsidRDefault="003D18FF" w:rsidP="004A19DD">
      <w:pPr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</w:t>
      </w:r>
    </w:p>
    <w:p w:rsidR="003D18FF" w:rsidRDefault="003D18FF" w:rsidP="003D18FF">
      <w:pPr>
        <w:rPr>
          <w:rFonts w:ascii="Times New Roman" w:hAnsi="Times New Roman"/>
          <w:bCs/>
          <w:sz w:val="20"/>
          <w:szCs w:val="20"/>
        </w:rPr>
      </w:pPr>
    </w:p>
    <w:p w:rsidR="007278AF" w:rsidRDefault="007278AF" w:rsidP="007278AF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Ассоциации (Союзы)</w:t>
      </w:r>
    </w:p>
    <w:p w:rsidR="007278AF" w:rsidRDefault="007278AF" w:rsidP="007278A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78AF" w:rsidRDefault="007278AF" w:rsidP="007278AF">
      <w:pPr>
        <w:pStyle w:val="a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Национальная палата предпринимателей Республики Казахстан «Атамекен» направляет для рассмотрения проект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приказа Заместителя Премьер-Министра 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– Министра финансов Республики Казахстан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 внесении изменений и дополнений в приказ Министра финансов Республики Казахстан от 12 февраля 2018 года № 159 «Об утверждении кодов органов государственных доходов Республики Казахстан».</w:t>
      </w:r>
    </w:p>
    <w:p w:rsidR="007278AF" w:rsidRDefault="007278AF" w:rsidP="007278AF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сообщаем, что проект размещен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интернет-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портале</w:t>
      </w:r>
      <w:r w:rsidR="007630C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hyperlink r:id="rId6" w:history="1">
        <w:r w:rsidRPr="007630C1">
          <w:rPr>
            <w:rFonts w:ascii="Times New Roman" w:hAnsi="Times New Roman" w:cs="Times New Roman"/>
            <w:i/>
            <w:sz w:val="28"/>
            <w:szCs w:val="28"/>
            <w:lang w:eastAsia="ru-RU"/>
          </w:rPr>
          <w:t>http://</w:t>
        </w:r>
      </w:hyperlink>
      <w:r w:rsidR="007630C1" w:rsidRPr="007630C1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legalacts.egov.kz/arm/admin/viewcard?id=14116397</w:t>
      </w:r>
      <w:r w:rsidRPr="007630C1">
        <w:rPr>
          <w:rFonts w:ascii="Times New Roman" w:hAnsi="Times New Roman" w:cs="Times New Roman"/>
          <w:i/>
          <w:sz w:val="28"/>
          <w:szCs w:val="28"/>
          <w:lang w:eastAsia="ru-RU"/>
        </w:rPr>
        <w:t>,</w:t>
      </w:r>
      <w:r w:rsidRPr="007278AF">
        <w:rPr>
          <w:rFonts w:eastAsia="Times New Roman"/>
          <w:i/>
          <w:sz w:val="28"/>
        </w:rPr>
        <w:t xml:space="preserve"> </w:t>
      </w:r>
      <w:r w:rsidRPr="007278A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где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val="kk-KZ" w:eastAsia="ru-RU"/>
        </w:rPr>
        <w:t xml:space="preserve"> можно ознакомиться</w:t>
      </w:r>
      <w:r>
        <w:rPr>
          <w:rFonts w:ascii="Times New Roman" w:eastAsia="Times New Roman" w:hAnsi="Times New Roman" w:cs="Times New Roman"/>
          <w:spacing w:val="1"/>
          <w:sz w:val="28"/>
          <w:szCs w:val="24"/>
          <w:shd w:val="clear" w:color="auto" w:fill="FFFFFF"/>
          <w:lang w:val="kk-KZ" w:eastAsia="ru-RU"/>
        </w:rPr>
        <w:t xml:space="preserve"> с его полным содержанием. </w:t>
      </w:r>
    </w:p>
    <w:p w:rsidR="007278AF" w:rsidRDefault="007278AF" w:rsidP="007278AF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и замечания к указанному проекту просим представить не позднее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30C1" w:rsidRPr="007630C1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 xml:space="preserve"> июня 2022 года </w:t>
      </w:r>
      <w:r>
        <w:rPr>
          <w:rFonts w:ascii="Times New Roman" w:hAnsi="Times New Roman" w:cs="Times New Roman"/>
          <w:sz w:val="28"/>
          <w:szCs w:val="28"/>
        </w:rPr>
        <w:t xml:space="preserve">на электронный адрес: </w:t>
      </w:r>
      <w:hyperlink r:id="rId7" w:history="1">
        <w:r>
          <w:rPr>
            <w:rStyle w:val="a6"/>
            <w:rFonts w:ascii="Times New Roman" w:hAnsi="Times New Roman" w:cs="Times New Roman"/>
            <w:color w:val="000000"/>
            <w:sz w:val="28"/>
            <w:szCs w:val="28"/>
          </w:rPr>
          <w:t>tax.dep@atameken.kz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 государственном  и русском языках.       </w:t>
      </w:r>
    </w:p>
    <w:p w:rsidR="007278AF" w:rsidRDefault="007278AF" w:rsidP="007278AF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</w:rPr>
        <w:t>Приложение:  на __ л.</w:t>
      </w:r>
    </w:p>
    <w:p w:rsidR="007278AF" w:rsidRDefault="007278AF" w:rsidP="007278AF">
      <w:pPr>
        <w:ind w:firstLine="709"/>
        <w:jc w:val="both"/>
      </w:pPr>
    </w:p>
    <w:p w:rsidR="007278AF" w:rsidRDefault="007278AF" w:rsidP="007278A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Управляющий директор – </w:t>
      </w:r>
    </w:p>
    <w:p w:rsidR="007278AF" w:rsidRDefault="007278AF" w:rsidP="007278A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директор Департамента </w:t>
      </w:r>
    </w:p>
    <w:p w:rsidR="007278AF" w:rsidRDefault="007278AF" w:rsidP="007278A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налогообложения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Ж. Жанбулатова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278AF" w:rsidRDefault="007278AF" w:rsidP="007278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78AF" w:rsidRDefault="007278AF" w:rsidP="007278AF">
      <w:pPr>
        <w:ind w:firstLine="426"/>
        <w:rPr>
          <w:rFonts w:ascii="Times New Roman" w:hAnsi="Times New Roman"/>
          <w:i/>
          <w:sz w:val="20"/>
          <w:szCs w:val="20"/>
        </w:rPr>
      </w:pPr>
    </w:p>
    <w:p w:rsidR="007278AF" w:rsidRDefault="007278AF" w:rsidP="007278AF">
      <w:pPr>
        <w:ind w:firstLine="567"/>
        <w:rPr>
          <w:rFonts w:ascii="Times New Roman" w:hAnsi="Times New Roman" w:cs="Times New Roman"/>
        </w:rPr>
      </w:pPr>
    </w:p>
    <w:p w:rsidR="007278AF" w:rsidRDefault="007278AF" w:rsidP="007278AF">
      <w:pPr>
        <w:pStyle w:val="ac"/>
        <w:ind w:firstLine="709"/>
        <w:jc w:val="both"/>
        <w:rPr>
          <w:rFonts w:ascii="Times New Roman" w:hAnsi="Times New Roman" w:cs="Times New Roman"/>
          <w:szCs w:val="28"/>
        </w:rPr>
      </w:pPr>
    </w:p>
    <w:p w:rsidR="007278AF" w:rsidRDefault="007278AF" w:rsidP="007278AF">
      <w:pPr>
        <w:pStyle w:val="ac"/>
        <w:ind w:firstLine="709"/>
        <w:jc w:val="both"/>
        <w:rPr>
          <w:rFonts w:ascii="Times New Roman" w:hAnsi="Times New Roman" w:cs="Times New Roman"/>
          <w:szCs w:val="28"/>
        </w:rPr>
      </w:pPr>
    </w:p>
    <w:p w:rsidR="007278AF" w:rsidRDefault="007278AF" w:rsidP="007278AF">
      <w:pPr>
        <w:pStyle w:val="ac"/>
        <w:ind w:firstLine="709"/>
        <w:jc w:val="both"/>
        <w:rPr>
          <w:rFonts w:ascii="Times New Roman" w:hAnsi="Times New Roman" w:cs="Times New Roman"/>
          <w:szCs w:val="28"/>
        </w:rPr>
      </w:pPr>
    </w:p>
    <w:p w:rsidR="007278AF" w:rsidRDefault="007278AF" w:rsidP="007278AF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Исп. Агибаева А. С.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7"/>
        <w:gridCol w:w="4856"/>
      </w:tblGrid>
      <w:tr w:rsidR="007278AF" w:rsidTr="0024693F">
        <w:tc>
          <w:tcPr>
            <w:tcW w:w="4857" w:type="dxa"/>
            <w:hideMark/>
          </w:tcPr>
          <w:p w:rsidR="007278AF" w:rsidRDefault="007278AF" w:rsidP="0024693F">
            <w:pPr>
              <w:spacing w:line="254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Тел. (7172) 919-338</w:t>
            </w:r>
          </w:p>
        </w:tc>
        <w:tc>
          <w:tcPr>
            <w:tcW w:w="4856" w:type="dxa"/>
            <w:hideMark/>
          </w:tcPr>
          <w:p w:rsidR="007278AF" w:rsidRDefault="007278AF" w:rsidP="0024693F">
            <w:pPr>
              <w:spacing w:line="240" w:lineRule="auto"/>
            </w:pPr>
          </w:p>
        </w:tc>
      </w:tr>
    </w:tbl>
    <w:p w:rsidR="007278AF" w:rsidRDefault="007278AF" w:rsidP="007278AF">
      <w:pPr>
        <w:rPr>
          <w:rFonts w:ascii="Times New Roman" w:hAnsi="Times New Roman" w:cs="Times New Roman"/>
          <w:b/>
        </w:rPr>
      </w:pPr>
    </w:p>
    <w:p w:rsidR="007E4783" w:rsidRDefault="007E4783" w:rsidP="007E4783">
      <w:pPr>
        <w:rPr>
          <w:rFonts w:ascii="Times New Roman" w:hAnsi="Times New Roman"/>
          <w:bCs/>
          <w:sz w:val="28"/>
          <w:szCs w:val="28"/>
        </w:rPr>
      </w:pPr>
    </w:p>
    <w:p w:rsidR="007E4783" w:rsidRDefault="007E4783" w:rsidP="007E4783">
      <w:pPr>
        <w:rPr>
          <w:rFonts w:ascii="Times New Roman" w:hAnsi="Times New Roman"/>
          <w:bCs/>
          <w:sz w:val="28"/>
          <w:szCs w:val="28"/>
        </w:rPr>
      </w:pPr>
    </w:p>
    <w:p w:rsidR="007E4783" w:rsidRDefault="007E4783" w:rsidP="007E4783">
      <w:pPr>
        <w:rPr>
          <w:rFonts w:ascii="Times New Roman" w:hAnsi="Times New Roman"/>
          <w:bCs/>
          <w:sz w:val="28"/>
          <w:szCs w:val="28"/>
        </w:rPr>
      </w:pPr>
    </w:p>
    <w:p w:rsidR="007E4783" w:rsidRDefault="007E4783" w:rsidP="007E4783">
      <w:pPr>
        <w:ind w:firstLine="142"/>
        <w:jc w:val="right"/>
      </w:pPr>
    </w:p>
    <w:p w:rsidR="007E4783" w:rsidRDefault="007E4783" w:rsidP="007E4783">
      <w:pPr>
        <w:ind w:firstLine="142"/>
        <w:jc w:val="right"/>
      </w:pPr>
    </w:p>
    <w:p w:rsidR="007E4783" w:rsidRPr="00E1115E" w:rsidRDefault="007E4783" w:rsidP="007E4783"/>
    <w:p w:rsidR="004D28E6" w:rsidRDefault="004D28E6" w:rsidP="00B46D01">
      <w:pPr>
        <w:tabs>
          <w:tab w:val="left" w:pos="851"/>
        </w:tabs>
        <w:ind w:firstLine="142"/>
        <w:jc w:val="right"/>
      </w:pPr>
    </w:p>
    <w:p w:rsidR="00356DEA" w:rsidRDefault="00BA1A30">
      <w:pPr>
        <w:rPr>
          <w:lang w:val="en-US"/>
        </w:rPr>
      </w:pPr>
    </w:p>
    <w:p w:rsidR="00BA5B00" w:rsidRDefault="00BA1A30"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Подписано</w:t>
      </w:r>
    </w:p>
    <w:p w:rsidR="00BA5B00" w:rsidRDefault="00BA1A30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14.06.2022 16:03 Жанбулатова Женыс Сайлаубековна</w:t>
      </w:r>
    </w:p>
    <w:p w:rsidR="00BA5B00" w:rsidRDefault="00BA1A30"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val="en-US"/>
        </w:rPr>
        <w:drawing>
          <wp:inline distT="0" distB="0" distL="0" distR="0">
            <wp:extent cx="1399539" cy="1399539"/>
            <wp:effectExtent l="0" t="0" r="3175" b="8255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39" cy="1399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B00" w:rsidRDefault="00BA1A30">
      <w:r>
        <w:br w:type="page"/>
      </w:r>
    </w:p>
    <w:p w:rsidR="00BA5B00" w:rsidRDefault="00BA1A30"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Данный электронный документ DOC24 ID KZ9RWM5202210150604D7D3DF6 подписан с использованием электронной цифровой подписи и отправлен посредством информационной системы «Казахстанский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обмена электронными документами» Doculite.kz.</w:t>
      </w:r>
    </w:p>
    <w:p w:rsidR="00BA5B00" w:rsidRDefault="00BA1A30"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проверки электронного документа перейдите по ссылке:</w:t>
      </w:r>
      <w:hyperlink r:id="rId9" w:history="1">
        <w:r>
          <w:rPr>
            <w:rStyle w:val="a6"/>
            <w:rFonts w:ascii="Times New Roman" w:eastAsia="Times New Roman" w:hAnsi="Times New Roman" w:cs="Times New Roman"/>
            <w:sz w:val="24"/>
          </w:rPr>
          <w:t xml:space="preserve">https://doculite.kz/landing?verify=KZ9RWM5202210150604D7D3DF6 </w:t>
        </w:r>
      </w:hyperlink>
    </w:p>
    <w:p w:rsidR="00BA5B00" w:rsidRDefault="00BA5B00">
      <w:pPr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8885" w:type="dxa"/>
        <w:shd w:val="clear" w:color="auto" w:fill="EEF9FF"/>
        <w:tblLook w:val="04A0" w:firstRow="1" w:lastRow="0" w:firstColumn="1" w:lastColumn="0" w:noHBand="0" w:noVBand="1"/>
      </w:tblPr>
      <w:tblGrid>
        <w:gridCol w:w="3323"/>
        <w:gridCol w:w="5562"/>
      </w:tblGrid>
      <w:tr w:rsidR="00BA5B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F9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BA5B00" w:rsidRDefault="00BA1A3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Тип 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документа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F9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BA5B00" w:rsidRDefault="00BA1A3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Исходящий документ New</w:t>
            </w:r>
          </w:p>
        </w:tc>
      </w:tr>
      <w:tr w:rsidR="00BA5B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F9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BA5B00" w:rsidRDefault="00BA1A3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Номер и дата документа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F9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BA5B00" w:rsidRDefault="00BA1A3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 07429/14 от 14.06.2022 г.</w:t>
            </w:r>
          </w:p>
        </w:tc>
      </w:tr>
      <w:tr w:rsidR="00BA5B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F9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BA5B00" w:rsidRDefault="00BA1A3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Организация/отправитель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F9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BA5B00" w:rsidRDefault="00BA1A3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НПП РК "АТАМЕКЕН"</w:t>
            </w:r>
          </w:p>
        </w:tc>
      </w:tr>
      <w:tr w:rsidR="00BA5B0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F9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BA5B00" w:rsidRDefault="00BA1A3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Получатель (-и)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F9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BA5B00" w:rsidRDefault="00BA1A3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АККРЕДИТОВАННЫМ АССОЦИАЦИЯМ (СОЮЗАМ)</w:t>
            </w:r>
          </w:p>
        </w:tc>
      </w:tr>
      <w:tr w:rsidR="00BA5B0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F9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BA5B00" w:rsidRDefault="00BA1A3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Электронные цифровые подписи документа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F9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BA5B00" w:rsidRDefault="00BA1A30">
            <w:pPr>
              <w:spacing w:after="0"/>
              <w:ind w:left="46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noProof/>
                <w:sz w:val="21"/>
                <w:szCs w:val="21"/>
                <w:lang w:val="en-US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30981</wp:posOffset>
                  </wp:positionV>
                  <wp:extent cx="183346" cy="183346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ey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346" cy="183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НАЦИОНАЛЬНАЯ ПАЛАТА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ПРЕДПРИНИМАТЕЛЕЙ РЕСПУБЛИКИ КАЗАХСТАН "АТАМЕКЕН"</w:t>
            </w:r>
          </w:p>
          <w:p w:rsidR="00BA5B00" w:rsidRDefault="00BA1A30">
            <w:pPr>
              <w:spacing w:after="0"/>
              <w:ind w:left="46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Подписано:  ЖАНБУЛАТОВА ЖЕНЫС</w:t>
            </w:r>
          </w:p>
          <w:p w:rsidR="00BA5B00" w:rsidRDefault="00BA1A30">
            <w:pPr>
              <w:spacing w:after="0"/>
              <w:ind w:left="46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MIIUowYJ...D/H0pIg==</w:t>
            </w:r>
          </w:p>
          <w:p w:rsidR="00BA5B00" w:rsidRDefault="00BA1A30">
            <w:pPr>
              <w:spacing w:after="0"/>
              <w:ind w:left="46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Время подписи: 14.06.2022 16:03</w:t>
            </w:r>
          </w:p>
        </w:tc>
      </w:tr>
      <w:tr w:rsidR="00BA5B0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F9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BA5B00" w:rsidRDefault="00BA5B0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F9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BA5B00" w:rsidRDefault="00BA1A30">
            <w:pPr>
              <w:spacing w:after="0"/>
              <w:ind w:left="46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noProof/>
                <w:sz w:val="21"/>
                <w:szCs w:val="21"/>
                <w:lang w:val="en-U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30981</wp:posOffset>
                  </wp:positionV>
                  <wp:extent cx="183346" cy="183346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ey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346" cy="183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НАЦИОНАЛЬНАЯ ПАЛАТА ПРЕДПРИНИМАТЕЛЕЙ РЕСПУБЛИКИ КАЗАХСТАН "АТАМЕКЕН"</w:t>
            </w:r>
          </w:p>
          <w:p w:rsidR="00BA5B00" w:rsidRDefault="00BA1A30">
            <w:pPr>
              <w:spacing w:after="0"/>
              <w:ind w:left="46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Подписано:  АКАНОВА ГАУХАР</w:t>
            </w:r>
          </w:p>
          <w:p w:rsidR="00BA5B00" w:rsidRDefault="00BA1A30">
            <w:pPr>
              <w:spacing w:after="0"/>
              <w:ind w:left="46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MIIUeAYJ...qWW5my4aH</w:t>
            </w:r>
          </w:p>
          <w:p w:rsidR="00BA5B00" w:rsidRDefault="00BA1A30">
            <w:pPr>
              <w:spacing w:after="0"/>
              <w:ind w:left="46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Врем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 подписи: 14.06.2022 16:05</w:t>
            </w:r>
          </w:p>
        </w:tc>
      </w:tr>
    </w:tbl>
    <w:p w:rsidR="00BA5B00" w:rsidRDefault="00BA5B00">
      <w:pPr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8885" w:type="dxa"/>
        <w:tblLook w:val="04A0" w:firstRow="1" w:lastRow="0" w:firstColumn="1" w:lastColumn="0" w:noHBand="0" w:noVBand="1"/>
      </w:tblPr>
      <w:tblGrid>
        <w:gridCol w:w="2348"/>
        <w:gridCol w:w="6537"/>
      </w:tblGrid>
      <w:tr w:rsidR="00BA5B00">
        <w:tc>
          <w:tcPr>
            <w:tcW w:w="0" w:type="auto"/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BA5B00" w:rsidRDefault="00BA1A3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val="en-US"/>
              </w:rPr>
              <w:drawing>
                <wp:inline distT="0" distB="0" distL="0" distR="0">
                  <wp:extent cx="1399539" cy="1399539"/>
                  <wp:effectExtent l="0" t="0" r="3175" b="8255"/>
                  <wp:docPr id="5" name="Рисунок 5" descr="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9539" cy="1399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BA5B00" w:rsidRDefault="00BA5B0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A5B00" w:rsidRDefault="00BA1A3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Данный документ согласно пункту 1 статьи 7 ЗРК от 7 января 2003 года N370-II «Об электронном документе и электронной цифровой подписи», удостоверенный посредством электронной цифровой подписи лица, имеющего полномочия на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его подписание, равнозначен подписанному документу на бумажном носителе.</w:t>
            </w:r>
          </w:p>
        </w:tc>
      </w:tr>
    </w:tbl>
    <w:p w:rsidR="00000000" w:rsidRDefault="00BA1A30"/>
    <w:sectPr w:rsidR="00000000" w:rsidSect="003D18FF">
      <w:headerReference w:type="default" r:id="rId11"/>
      <w:footerReference w:type="default" r:id="rId12"/>
      <w:headerReference w:type="first" r:id="rId13"/>
      <w:pgSz w:w="11906" w:h="16838"/>
      <w:pgMar w:top="241" w:right="1133" w:bottom="426" w:left="1276" w:header="27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A30" w:rsidRDefault="00BA1A30" w:rsidP="00987F18">
      <w:pPr>
        <w:spacing w:after="0" w:line="240" w:lineRule="auto"/>
      </w:pPr>
      <w:r>
        <w:separator/>
      </w:r>
    </w:p>
  </w:endnote>
  <w:endnote w:type="continuationSeparator" w:id="0">
    <w:p w:rsidR="00BA1A30" w:rsidRDefault="00BA1A30" w:rsidP="00987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46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BA1A30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</w:rPr>
            <w:t xml:space="preserve">Дата: 15.06.2022 09:20. Копия электронного документа. Версия СЭД: 7.8.14 Результат проверки ЭЦП: Положительный результат проверки ЭЦП Исх. номер: 07429/14 </w:t>
          </w:r>
          <w:r w:rsidRPr="00AC16FB">
            <w:rPr>
              <w:rFonts w:ascii="Times New Roman" w:hAnsi="Times New Roman" w:cs="Times New Roman"/>
              <w:sz w:val="14"/>
              <w:szCs w:val="14"/>
            </w:rPr>
            <w:t>Исх.</w:t>
          </w:r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BA1A30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A30" w:rsidRDefault="00BA1A30" w:rsidP="00987F18">
      <w:pPr>
        <w:spacing w:after="0" w:line="240" w:lineRule="auto"/>
      </w:pPr>
      <w:r>
        <w:separator/>
      </w:r>
    </w:p>
  </w:footnote>
  <w:footnote w:type="continuationSeparator" w:id="0">
    <w:p w:rsidR="00BA1A30" w:rsidRDefault="00BA1A30" w:rsidP="00987F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F18" w:rsidRDefault="00987F18" w:rsidP="00987F18">
    <w:pPr>
      <w:pStyle w:val="a3"/>
      <w:ind w:firstLine="14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783" w:rsidRDefault="003D18FF" w:rsidP="003D18FF">
    <w:pPr>
      <w:pStyle w:val="a3"/>
      <w:ind w:left="-709"/>
      <w:jc w:val="both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-819785</wp:posOffset>
          </wp:positionH>
          <wp:positionV relativeFrom="paragraph">
            <wp:posOffset>-295575</wp:posOffset>
          </wp:positionV>
          <wp:extent cx="7760335" cy="2285578"/>
          <wp:effectExtent l="0" t="0" r="0" b="635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9491" cy="23059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GZGv+O0pgNAZ2Q0dNFMRG52OQ+w=" w:salt="7OzIXI8aQrSCM9PFSxYKDg==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E5B"/>
    <w:rsid w:val="000433F1"/>
    <w:rsid w:val="000A761C"/>
    <w:rsid w:val="000D285D"/>
    <w:rsid w:val="00170E08"/>
    <w:rsid w:val="002A6122"/>
    <w:rsid w:val="0035428D"/>
    <w:rsid w:val="003D18FF"/>
    <w:rsid w:val="004229D7"/>
    <w:rsid w:val="004237AC"/>
    <w:rsid w:val="004417EC"/>
    <w:rsid w:val="004A19DD"/>
    <w:rsid w:val="004D28E6"/>
    <w:rsid w:val="00701BF6"/>
    <w:rsid w:val="00713B53"/>
    <w:rsid w:val="007278AF"/>
    <w:rsid w:val="007630C1"/>
    <w:rsid w:val="007E4783"/>
    <w:rsid w:val="00800F1A"/>
    <w:rsid w:val="009167D6"/>
    <w:rsid w:val="00987F18"/>
    <w:rsid w:val="009D54D1"/>
    <w:rsid w:val="00AF0E5B"/>
    <w:rsid w:val="00B46D01"/>
    <w:rsid w:val="00B9439A"/>
    <w:rsid w:val="00BA1A30"/>
    <w:rsid w:val="00BA5B00"/>
    <w:rsid w:val="00D4106A"/>
    <w:rsid w:val="00D42DDD"/>
    <w:rsid w:val="00D54619"/>
    <w:rsid w:val="00E1581F"/>
    <w:rsid w:val="00E569A8"/>
    <w:rsid w:val="00E64301"/>
    <w:rsid w:val="00E95C20"/>
    <w:rsid w:val="00EC02BE"/>
    <w:rsid w:val="00F3660E"/>
    <w:rsid w:val="00FC0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4F9717B-3418-412D-AC0B-9CD1D66D8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78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7F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7F18"/>
  </w:style>
  <w:style w:type="paragraph" w:styleId="a5">
    <w:name w:val="footer"/>
    <w:basedOn w:val="a"/>
    <w:link w:val="a6"/>
    <w:uiPriority w:val="99"/>
    <w:unhideWhenUsed/>
    <w:rsid w:val="00987F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uiPriority w:val="99"/>
    <w:rsid w:val="00987F18"/>
  </w:style>
  <w:style w:type="table" w:styleId="a8">
    <w:name w:val="Table Grid"/>
    <w:basedOn w:val="a1"/>
    <w:uiPriority w:val="39"/>
    <w:rsid w:val="007E4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D1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18FF"/>
    <w:rPr>
      <w:rFonts w:ascii="Tahoma" w:hAnsi="Tahoma" w:cs="Tahoma"/>
      <w:sz w:val="16"/>
      <w:szCs w:val="16"/>
    </w:rPr>
  </w:style>
  <w:style w:type="character" w:styleId="a6">
    <w:name w:val="Hyperlink"/>
    <w:aliases w:val="Нижний колонтитул Знак1"/>
    <w:basedOn w:val="a0"/>
    <w:link w:val="a5"/>
    <w:uiPriority w:val="99"/>
    <w:unhideWhenUsed/>
    <w:rsid w:val="004E6EDD"/>
    <w:rPr>
      <w:color w:val="0563C1" w:themeColor="hyperlink"/>
      <w:u w:val="single"/>
    </w:rPr>
  </w:style>
  <w:style w:type="character" w:customStyle="1" w:styleId="ab">
    <w:name w:val="Без интервала Знак"/>
    <w:link w:val="ac"/>
    <w:uiPriority w:val="1"/>
    <w:locked/>
    <w:rsid w:val="007278AF"/>
  </w:style>
  <w:style w:type="paragraph" w:styleId="ac">
    <w:name w:val="No Spacing"/>
    <w:link w:val="ab"/>
    <w:uiPriority w:val="1"/>
    <w:qFormat/>
    <w:rsid w:val="007278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0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mailto:tax.dep@atameken.kz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egalacts.egov.kz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hyperlink" Target="https://doculite.kz/landing?verify=KZ9RWM5202210150604D7D3DF6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351</Words>
  <Characters>2001</Characters>
  <Application>Microsoft Office Word</Application>
  <DocSecurity>8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Канат</dc:creator>
  <cp:lastModifiedBy>Агибаева Айнель Сагинбаевна</cp:lastModifiedBy>
  <cp:revision>1</cp:revision>
  <dcterms:created xsi:type="dcterms:W3CDTF">2022-06-14T09:40:00Z</dcterms:created>
  <dcterms:modified xsi:type="dcterms:W3CDTF">2022-06-15T05:24:00Z</dcterms:modified>
</cp:coreProperties>
</file>