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86F4" w14:textId="77777777" w:rsidR="004D713F" w:rsidRDefault="00A43A9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002-ДЮ/5153-И от 09.06.2022</w:t>
      </w:r>
    </w:p>
    <w:p w14:paraId="53AA066C" w14:textId="77777777" w:rsidR="00E4683A" w:rsidRDefault="00E4683A" w:rsidP="00E4683A">
      <w:r>
        <w:rPr>
          <w:noProof/>
          <w:lang w:eastAsia="ru-RU"/>
        </w:rPr>
        <w:drawing>
          <wp:inline distT="0" distB="0" distL="0" distR="0" wp14:anchorId="365899F4" wp14:editId="00170720">
            <wp:extent cx="5940425" cy="1846580"/>
            <wp:effectExtent l="0" t="0" r="3175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3786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4EFE4CC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2294D23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«Атамекен» Қазақстан Республикасының Ұлттық кәсіпкерлер палатасына</w:t>
      </w:r>
    </w:p>
    <w:p w14:paraId="75810843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226D64B" w14:textId="77777777" w:rsidR="00675454" w:rsidRDefault="00675454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14:paraId="56F7E113" w14:textId="77777777" w:rsidR="00675454" w:rsidRDefault="00675454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 жанындағы </w:t>
      </w:r>
    </w:p>
    <w:p w14:paraId="7E826A0B" w14:textId="77777777" w:rsidR="00E4683A" w:rsidRDefault="00401285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="00675454"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еке кәсіпкерлік мәселелері жөніндегі сараптамалық кеңес</w:t>
      </w:r>
      <w:r w:rsid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="00E468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ің мүшелеріне</w:t>
      </w:r>
    </w:p>
    <w:p w14:paraId="6C2B2786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E981F83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14:paraId="3CFDCAB8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министрлігінің </w:t>
      </w:r>
    </w:p>
    <w:p w14:paraId="6F56BE6C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кеңесінің төрағасына</w:t>
      </w:r>
    </w:p>
    <w:p w14:paraId="6DD41D4F" w14:textId="77777777"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D754513" w14:textId="77777777"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6E7E0F7" w14:textId="77777777" w:rsidR="00E4683A" w:rsidRPr="009B4A8C" w:rsidRDefault="00E4683A" w:rsidP="00C42C7C">
      <w:pPr>
        <w:spacing w:after="0" w:line="240" w:lineRule="auto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ҚР ҚМ Бірінші вице-министрінің 2019 жылғы 5 мауысмдағы № 543 бұйрығымен бекітілген Қазақстан Республикасы Қаржы министрлігінің жанындағы </w:t>
      </w:r>
      <w:r w:rsidR="004A2E99">
        <w:rPr>
          <w:rFonts w:ascii="Times New Roman" w:hAnsi="Times New Roman" w:cs="Times New Roman"/>
          <w:sz w:val="28"/>
          <w:szCs w:val="28"/>
          <w:lang w:val="kk-KZ" w:eastAsia="ru-RU"/>
        </w:rPr>
        <w:t>ж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еке кәсіпкерлі</w:t>
      </w:r>
      <w:r w:rsidRPr="00217E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 мәселелері жөніндегі сараптамалық кеңес туралы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ереженің 8-тармағының 2) тармақшасына сәйкес, Сізге </w:t>
      </w:r>
      <w:r w:rsidR="00C42C7C" w:rsidRPr="00C42C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856DC" w:rsidRPr="009856DC">
        <w:rPr>
          <w:rFonts w:ascii="Times New Roman" w:hAnsi="Times New Roman" w:cs="Times New Roman"/>
          <w:sz w:val="28"/>
          <w:szCs w:val="28"/>
          <w:lang w:val="kk-KZ"/>
        </w:rPr>
        <w:t>Тауарлардың жекелеген түрлерін Қазақстан Республикасының аумағынан әкету кезінде олардың өткізілуін есепке алу жөніндегі пилоттық жобаны іске асыру қағидаларын бекіту туралы</w:t>
      </w:r>
      <w:r w:rsidR="00C42C7C" w:rsidRPr="00C42C7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A2E99" w:rsidRPr="004A2E9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Премьер-Министрінің </w:t>
      </w:r>
      <w:r w:rsidR="004A2E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A2E99" w:rsidRPr="004A2E99">
        <w:rPr>
          <w:rFonts w:ascii="Times New Roman" w:hAnsi="Times New Roman" w:cs="Times New Roman"/>
          <w:sz w:val="28"/>
          <w:szCs w:val="28"/>
          <w:lang w:val="kk-KZ"/>
        </w:rPr>
        <w:t>рынбасары – Қаржы министрі бұйры</w:t>
      </w:r>
      <w:r w:rsidR="004A2E99">
        <w:rPr>
          <w:rFonts w:ascii="Times New Roman" w:hAnsi="Times New Roman" w:cs="Times New Roman"/>
          <w:sz w:val="28"/>
          <w:szCs w:val="28"/>
          <w:lang w:val="kk-KZ"/>
        </w:rPr>
        <w:t>ғының</w:t>
      </w:r>
      <w:r w:rsidR="005F5C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жобасы</w:t>
      </w:r>
      <w:r w:rsidR="004A2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" w:history="1">
        <w:r w:rsidR="00F742F8" w:rsidRPr="009120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http://legalacts.egov.kz</w:t>
        </w:r>
      </w:hyperlink>
      <w:r w:rsidR="004A2E9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 w:eastAsia="ru-RU"/>
        </w:rPr>
        <w:t xml:space="preserve"> </w:t>
      </w:r>
      <w:r w:rsidR="00C50719" w:rsidRPr="00217E28">
        <w:rPr>
          <w:rFonts w:ascii="Times New Roman" w:hAnsi="Times New Roman" w:cs="Times New Roman"/>
          <w:sz w:val="28"/>
          <w:szCs w:val="28"/>
          <w:lang w:val="kk-KZ" w:eastAsia="ru-RU"/>
        </w:rPr>
        <w:t>интернет</w:t>
      </w:r>
      <w:r w:rsidR="00C5071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-порталында </w:t>
      </w:r>
      <w:r w:rsidR="009856DC" w:rsidRPr="009856DC">
        <w:rPr>
          <w:rFonts w:ascii="Times New Roman" w:hAnsi="Times New Roman" w:cs="Times New Roman"/>
          <w:i/>
          <w:iCs/>
          <w:sz w:val="24"/>
          <w:szCs w:val="24"/>
          <w:lang w:val="kk-KZ"/>
        </w:rPr>
        <w:t>(https://legalacts.egov.kz/arm/admin/viewcard?id=14117725)</w:t>
      </w:r>
      <w:r w:rsidR="009856DC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713E1A">
        <w:rPr>
          <w:rFonts w:ascii="Times New Roman" w:hAnsi="Times New Roman" w:cs="Times New Roman"/>
          <w:sz w:val="28"/>
          <w:szCs w:val="28"/>
          <w:lang w:val="kk-KZ" w:eastAsia="ru-RU"/>
        </w:rPr>
        <w:t>сараптамалық</w:t>
      </w:r>
      <w:r w:rsidR="00C50719" w:rsidRPr="00713E1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қорытынды</w:t>
      </w:r>
      <w:r w:rsidR="004A2E99">
        <w:rPr>
          <w:rFonts w:ascii="Times New Roman" w:hAnsi="Times New Roman" w:cs="Times New Roman"/>
          <w:sz w:val="28"/>
          <w:szCs w:val="28"/>
          <w:lang w:val="kk-KZ" w:eastAsia="ru-RU"/>
        </w:rPr>
        <w:t>ларды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алу үшін орналастырылғандығын хабарлаймыз.</w:t>
      </w:r>
    </w:p>
    <w:p w14:paraId="58AE2F55" w14:textId="77777777" w:rsidR="00E4683A" w:rsidRDefault="009B4A8C" w:rsidP="009B4A8C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468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ондай-ақ, ҚР Қаржы министрінің 2019 жылғы 18 наурыздағы № 250 бұйрығымен бекітілген Мемлекеттік қаржы-қаражат жөніндегі Қоғамдық кеңесі туралы ережесінің 30-тармағына сәйкес, осы нормативтік құқықтық актінің жобасын қарау Қоғамдық кеңеспен мәжіліс өткізбей-ақ, Қоғамдық кеңес төрағасының оны тарату жолымен жүзеге асырылады.</w:t>
      </w:r>
    </w:p>
    <w:p w14:paraId="2D5AB449" w14:textId="77777777" w:rsidR="00E4683A" w:rsidRDefault="00E4683A" w:rsidP="00E4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Көрсетілген жоба орыс және қазақ тілдерінде Сіздердің электрондық мекенжайларыңызға жіберілді.</w:t>
      </w:r>
    </w:p>
    <w:p w14:paraId="0BC31749" w14:textId="77777777" w:rsidR="00E4683A" w:rsidRPr="00F70BEC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және орыс </w:t>
      </w:r>
      <w:r w:rsidRPr="00330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тілдеріндегі сараптамалық қорытындылар мен ұсынымдарды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69695F"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C42C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9856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4A2E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</w:t>
      </w:r>
      <w:r w:rsidR="00C42C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усым</w:t>
      </w:r>
      <w:r w:rsidR="004A2E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ға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дейінгі мерзімде </w:t>
      </w:r>
      <w:r w:rsidR="00056A20" w:rsidRP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a.alshynbekova@minfin.gov.kz </w:t>
      </w:r>
      <w:r w:rsid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электрондық пошта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</w:t>
      </w:r>
      <w:r w:rsid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ұсынуды сұраймыз.</w:t>
      </w:r>
    </w:p>
    <w:p w14:paraId="5660F8ED" w14:textId="77777777" w:rsidR="00E4683A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Анықтамалар үшін телефондар: 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C507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85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C507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4A2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C507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9856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F74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613A78C8" w14:textId="77777777" w:rsidR="00F742F8" w:rsidRPr="002864AD" w:rsidRDefault="00F742F8" w:rsidP="00E46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B3884F3" w14:textId="77777777" w:rsidR="00E4683A" w:rsidRPr="00ED58DD" w:rsidRDefault="00E4683A" w:rsidP="0021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2510E28" w14:textId="77777777" w:rsidR="00E4683A" w:rsidRPr="00F70BEC" w:rsidRDefault="00E4683A" w:rsidP="00E4683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Аппарат басшысы 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2E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 w:rsidR="004A2E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Бейсенбекұлы</w:t>
      </w:r>
      <w:r w:rsidR="00056A2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14:paraId="5A98F0FE" w14:textId="77777777" w:rsidR="00E4683A" w:rsidRPr="00F70BEC" w:rsidRDefault="00E4683A" w:rsidP="00E4683A">
      <w:pPr>
        <w:rPr>
          <w:lang w:val="kk-KZ"/>
        </w:rPr>
      </w:pPr>
    </w:p>
    <w:p w14:paraId="38621FA8" w14:textId="77777777" w:rsidR="00E4683A" w:rsidRPr="00F70BEC" w:rsidRDefault="00E4683A" w:rsidP="00E4683A">
      <w:pPr>
        <w:rPr>
          <w:lang w:val="kk-KZ"/>
        </w:rPr>
      </w:pPr>
    </w:p>
    <w:p w14:paraId="276552A4" w14:textId="77777777" w:rsidR="00E4683A" w:rsidRPr="00F70BEC" w:rsidRDefault="00E4683A" w:rsidP="00E4683A">
      <w:pPr>
        <w:rPr>
          <w:lang w:val="kk-KZ"/>
        </w:rPr>
      </w:pPr>
    </w:p>
    <w:p w14:paraId="7520128D" w14:textId="77777777" w:rsidR="00E4683A" w:rsidRPr="00F70BEC" w:rsidRDefault="00E4683A" w:rsidP="00E4683A">
      <w:pPr>
        <w:rPr>
          <w:lang w:val="kk-KZ"/>
        </w:rPr>
      </w:pPr>
    </w:p>
    <w:p w14:paraId="6A74952B" w14:textId="77777777" w:rsidR="00E4683A" w:rsidRPr="00F70BEC" w:rsidRDefault="00E4683A" w:rsidP="00E4683A">
      <w:pPr>
        <w:rPr>
          <w:lang w:val="kk-KZ"/>
        </w:rPr>
      </w:pPr>
    </w:p>
    <w:p w14:paraId="158B8CD5" w14:textId="77777777" w:rsidR="00E4683A" w:rsidRPr="00F70BEC" w:rsidRDefault="00E4683A" w:rsidP="00E4683A">
      <w:pPr>
        <w:rPr>
          <w:lang w:val="kk-KZ"/>
        </w:rPr>
      </w:pPr>
    </w:p>
    <w:p w14:paraId="25A684AC" w14:textId="77777777" w:rsidR="00E4683A" w:rsidRPr="00F70BEC" w:rsidRDefault="00E4683A" w:rsidP="00E4683A">
      <w:pPr>
        <w:rPr>
          <w:lang w:val="kk-KZ"/>
        </w:rPr>
      </w:pPr>
    </w:p>
    <w:p w14:paraId="003C844B" w14:textId="77777777" w:rsidR="00E4683A" w:rsidRPr="00F70BEC" w:rsidRDefault="00E4683A" w:rsidP="00E4683A">
      <w:pPr>
        <w:rPr>
          <w:lang w:val="kk-KZ"/>
        </w:rPr>
      </w:pPr>
    </w:p>
    <w:p w14:paraId="2CABE180" w14:textId="77777777" w:rsidR="00E4683A" w:rsidRPr="00F70BEC" w:rsidRDefault="00E4683A" w:rsidP="00E4683A">
      <w:pPr>
        <w:rPr>
          <w:lang w:val="kk-KZ"/>
        </w:rPr>
      </w:pPr>
    </w:p>
    <w:p w14:paraId="58F6C471" w14:textId="77777777" w:rsidR="00E4683A" w:rsidRPr="00F70BEC" w:rsidRDefault="00E4683A" w:rsidP="00E4683A">
      <w:pPr>
        <w:rPr>
          <w:lang w:val="kk-KZ"/>
        </w:rPr>
      </w:pPr>
    </w:p>
    <w:p w14:paraId="0DDAFC38" w14:textId="77777777" w:rsidR="00E4683A" w:rsidRPr="00F70BEC" w:rsidRDefault="00E4683A" w:rsidP="00E4683A">
      <w:pPr>
        <w:rPr>
          <w:lang w:val="kk-KZ"/>
        </w:rPr>
      </w:pPr>
    </w:p>
    <w:p w14:paraId="250AA9AA" w14:textId="77777777" w:rsidR="00E4683A" w:rsidRPr="00F70BEC" w:rsidRDefault="00E4683A" w:rsidP="00E4683A">
      <w:pPr>
        <w:rPr>
          <w:lang w:val="kk-KZ"/>
        </w:rPr>
      </w:pPr>
    </w:p>
    <w:p w14:paraId="251BB6E0" w14:textId="77777777" w:rsidR="00E4683A" w:rsidRPr="00F70BEC" w:rsidRDefault="00E4683A" w:rsidP="00E4683A">
      <w:pPr>
        <w:rPr>
          <w:lang w:val="kk-KZ"/>
        </w:rPr>
      </w:pPr>
    </w:p>
    <w:p w14:paraId="33437A3B" w14:textId="77777777" w:rsidR="00E4683A" w:rsidRPr="00F70BEC" w:rsidRDefault="00E4683A" w:rsidP="00E4683A">
      <w:pPr>
        <w:rPr>
          <w:lang w:val="kk-KZ"/>
        </w:rPr>
      </w:pPr>
    </w:p>
    <w:p w14:paraId="3EB4EE85" w14:textId="77777777" w:rsidR="00E4683A" w:rsidRPr="00F70BEC" w:rsidRDefault="00E4683A" w:rsidP="00E4683A">
      <w:pPr>
        <w:rPr>
          <w:lang w:val="kk-KZ"/>
        </w:rPr>
      </w:pPr>
    </w:p>
    <w:p w14:paraId="3E2F29ED" w14:textId="77777777" w:rsidR="00E4683A" w:rsidRPr="00F70BEC" w:rsidRDefault="00E4683A" w:rsidP="00E4683A">
      <w:pPr>
        <w:rPr>
          <w:lang w:val="kk-KZ"/>
        </w:rPr>
      </w:pPr>
    </w:p>
    <w:p w14:paraId="3268391F" w14:textId="77777777" w:rsidR="00E4683A" w:rsidRPr="00F70BEC" w:rsidRDefault="00E4683A" w:rsidP="00E4683A">
      <w:pPr>
        <w:rPr>
          <w:lang w:val="kk-KZ"/>
        </w:rPr>
      </w:pPr>
    </w:p>
    <w:p w14:paraId="636433CD" w14:textId="77777777" w:rsidR="00E4683A" w:rsidRPr="00F70BEC" w:rsidRDefault="00E4683A" w:rsidP="00E4683A">
      <w:pPr>
        <w:rPr>
          <w:lang w:val="kk-KZ"/>
        </w:rPr>
      </w:pPr>
    </w:p>
    <w:p w14:paraId="16241BA3" w14:textId="77777777" w:rsidR="00E4683A" w:rsidRPr="00F70BEC" w:rsidRDefault="00E4683A" w:rsidP="00E4683A">
      <w:pPr>
        <w:rPr>
          <w:lang w:val="kk-KZ"/>
        </w:rPr>
      </w:pPr>
    </w:p>
    <w:p w14:paraId="0244FFBB" w14:textId="77777777" w:rsidR="00E4683A" w:rsidRPr="009E38C7" w:rsidRDefault="00E4683A" w:rsidP="00E4683A">
      <w:pPr>
        <w:rPr>
          <w:lang w:val="kk-KZ"/>
        </w:rPr>
      </w:pPr>
    </w:p>
    <w:p w14:paraId="2C134F4C" w14:textId="77777777" w:rsidR="00356DEA" w:rsidRDefault="00A43A9C">
      <w:pPr>
        <w:rPr>
          <w:lang w:val="en-US"/>
        </w:rPr>
      </w:pPr>
    </w:p>
    <w:p w14:paraId="7BD5F073" w14:textId="77777777" w:rsidR="004D713F" w:rsidRDefault="00A43A9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Согласовано</w:t>
      </w:r>
    </w:p>
    <w:p w14:paraId="59765473" w14:textId="77777777" w:rsidR="004D713F" w:rsidRDefault="00A43A9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18:45 Изтлеуова Асемгуль Жамбуловна</w:t>
      </w:r>
    </w:p>
    <w:p w14:paraId="2B92B68A" w14:textId="77777777" w:rsidR="004D713F" w:rsidRDefault="00A43A9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18:46 Шонов Асет Багдатович</w:t>
      </w:r>
    </w:p>
    <w:p w14:paraId="3671A227" w14:textId="77777777" w:rsidR="004D713F" w:rsidRDefault="00A43A9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406679BA" w14:textId="77777777" w:rsidR="004D713F" w:rsidRDefault="00A43A9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18:48 Бейсенбекұлы Абзал</w:t>
      </w:r>
    </w:p>
    <w:sectPr w:rsidR="004D713F" w:rsidSect="00B43886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7AFE" w14:textId="77777777" w:rsidR="00A43A9C" w:rsidRDefault="00A43A9C">
      <w:pPr>
        <w:spacing w:after="0" w:line="240" w:lineRule="auto"/>
      </w:pPr>
      <w:r>
        <w:separator/>
      </w:r>
    </w:p>
  </w:endnote>
  <w:endnote w:type="continuationSeparator" w:id="0">
    <w:p w14:paraId="24434E95" w14:textId="77777777" w:rsidR="00A43A9C" w:rsidRDefault="00A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20C851AB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783B94CC" w14:textId="77777777" w:rsidR="00452F81" w:rsidRPr="00AC16FB" w:rsidRDefault="00A43A9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09.06.2022 19:10.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3B7E9C56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FF1D4D4" w14:textId="77777777" w:rsidR="00AC16FB" w:rsidRPr="00AC16FB" w:rsidRDefault="00A43A9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4E73403D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58F51D56" w14:textId="77777777" w:rsidR="00452F81" w:rsidRPr="00AC16FB" w:rsidRDefault="00A43A9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09.06.2022 19:10. Копия электронного документа. Версия СЭД: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Documentolog 7.8.9. Положительный результат проверки ЭЦП</w:t>
          </w:r>
        </w:p>
      </w:tc>
    </w:tr>
    <w:tr w:rsidR="00AC16FB" w:rsidRPr="00AC16FB" w14:paraId="25BD4930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6744664" w14:textId="77777777" w:rsidR="00AC16FB" w:rsidRPr="00AC16FB" w:rsidRDefault="00A43A9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00B4" w14:textId="77777777" w:rsidR="00A43A9C" w:rsidRDefault="00A43A9C">
      <w:pPr>
        <w:spacing w:after="0" w:line="240" w:lineRule="auto"/>
      </w:pPr>
      <w:r>
        <w:separator/>
      </w:r>
    </w:p>
  </w:footnote>
  <w:footnote w:type="continuationSeparator" w:id="0">
    <w:p w14:paraId="1D978A1A" w14:textId="77777777" w:rsidR="00A43A9C" w:rsidRDefault="00A4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D47E63" w14:textId="77777777" w:rsidR="00B43886" w:rsidRPr="00B43886" w:rsidRDefault="00E468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018863" w14:textId="77777777" w:rsidR="00B43886" w:rsidRDefault="00A43A9C">
    <w:pPr>
      <w:pStyle w:val="a4"/>
    </w:pPr>
  </w:p>
  <w:p w14:paraId="0ADA1183" w14:textId="77777777" w:rsidR="003D52A9" w:rsidRDefault="00A43A9C">
    <w:r>
      <w:rPr>
        <w:noProof/>
      </w:rPr>
      <w:pict w14:anchorId="008B26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Алшын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3A"/>
    <w:rsid w:val="00012764"/>
    <w:rsid w:val="00056A20"/>
    <w:rsid w:val="00060665"/>
    <w:rsid w:val="00067CE7"/>
    <w:rsid w:val="00097863"/>
    <w:rsid w:val="000B7082"/>
    <w:rsid w:val="000C3562"/>
    <w:rsid w:val="000F7571"/>
    <w:rsid w:val="00115BBA"/>
    <w:rsid w:val="00130AE5"/>
    <w:rsid w:val="00181B53"/>
    <w:rsid w:val="001C07FB"/>
    <w:rsid w:val="001C0C2F"/>
    <w:rsid w:val="001D60CD"/>
    <w:rsid w:val="001D6560"/>
    <w:rsid w:val="001F5867"/>
    <w:rsid w:val="00203761"/>
    <w:rsid w:val="00217E28"/>
    <w:rsid w:val="00273861"/>
    <w:rsid w:val="003302FA"/>
    <w:rsid w:val="00362BD4"/>
    <w:rsid w:val="0038760F"/>
    <w:rsid w:val="003B0DCD"/>
    <w:rsid w:val="003D690C"/>
    <w:rsid w:val="00401285"/>
    <w:rsid w:val="004875BC"/>
    <w:rsid w:val="004A2E99"/>
    <w:rsid w:val="004A6B3C"/>
    <w:rsid w:val="004B2D2B"/>
    <w:rsid w:val="004C14B2"/>
    <w:rsid w:val="004D5D37"/>
    <w:rsid w:val="004D713F"/>
    <w:rsid w:val="00510EAE"/>
    <w:rsid w:val="005335D6"/>
    <w:rsid w:val="00550056"/>
    <w:rsid w:val="005522A0"/>
    <w:rsid w:val="00571658"/>
    <w:rsid w:val="005F5C6E"/>
    <w:rsid w:val="00615C96"/>
    <w:rsid w:val="0064575F"/>
    <w:rsid w:val="00675454"/>
    <w:rsid w:val="006876E6"/>
    <w:rsid w:val="0069695F"/>
    <w:rsid w:val="006B4722"/>
    <w:rsid w:val="006B6DA8"/>
    <w:rsid w:val="006D034A"/>
    <w:rsid w:val="006D482E"/>
    <w:rsid w:val="00713E1A"/>
    <w:rsid w:val="007178A0"/>
    <w:rsid w:val="00727D19"/>
    <w:rsid w:val="00730BB9"/>
    <w:rsid w:val="00763FEA"/>
    <w:rsid w:val="007A0CEC"/>
    <w:rsid w:val="009120C8"/>
    <w:rsid w:val="00950A50"/>
    <w:rsid w:val="00957640"/>
    <w:rsid w:val="009617FD"/>
    <w:rsid w:val="009856DC"/>
    <w:rsid w:val="00994E02"/>
    <w:rsid w:val="009B4A8C"/>
    <w:rsid w:val="009E38C7"/>
    <w:rsid w:val="00A43A9C"/>
    <w:rsid w:val="00BA4994"/>
    <w:rsid w:val="00BE07A8"/>
    <w:rsid w:val="00BE754B"/>
    <w:rsid w:val="00BF68AC"/>
    <w:rsid w:val="00C00FEC"/>
    <w:rsid w:val="00C12C3D"/>
    <w:rsid w:val="00C177DC"/>
    <w:rsid w:val="00C260DF"/>
    <w:rsid w:val="00C42C7C"/>
    <w:rsid w:val="00C50719"/>
    <w:rsid w:val="00CA7A7A"/>
    <w:rsid w:val="00D02E8A"/>
    <w:rsid w:val="00D21F3C"/>
    <w:rsid w:val="00D476D4"/>
    <w:rsid w:val="00D545B6"/>
    <w:rsid w:val="00D96E6E"/>
    <w:rsid w:val="00DA1B1A"/>
    <w:rsid w:val="00DB2051"/>
    <w:rsid w:val="00DC7E6F"/>
    <w:rsid w:val="00E14C42"/>
    <w:rsid w:val="00E343B1"/>
    <w:rsid w:val="00E4683A"/>
    <w:rsid w:val="00EB26E8"/>
    <w:rsid w:val="00F263B2"/>
    <w:rsid w:val="00F37CC9"/>
    <w:rsid w:val="00F5670F"/>
    <w:rsid w:val="00F742F8"/>
    <w:rsid w:val="00F74386"/>
    <w:rsid w:val="00F96530"/>
    <w:rsid w:val="00FC2036"/>
    <w:rsid w:val="00FE023B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1278B"/>
  <w15:chartTrackingRefBased/>
  <w15:docId w15:val="{ADC7234F-C147-4ACA-9A05-E30C42B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3A"/>
  </w:style>
  <w:style w:type="paragraph" w:styleId="a6">
    <w:name w:val="Balloon Text"/>
    <w:basedOn w:val="a"/>
    <w:link w:val="a7"/>
    <w:uiPriority w:val="99"/>
    <w:semiHidden/>
    <w:unhideWhenUsed/>
    <w:rsid w:val="00E4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3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E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7640"/>
    <w:rPr>
      <w:color w:val="605E5C"/>
      <w:shd w:val="clear" w:color="auto" w:fill="E1DFDD"/>
    </w:rPr>
  </w:style>
  <w:style w:type="character" w:customStyle="1" w:styleId="s0">
    <w:name w:val="s0"/>
    <w:rsid w:val="006457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CA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galacts.egov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Жібек Кенжеқанқызы Бейсебаева</dc:creator>
  <cp:keywords/>
  <dc:description/>
  <cp:lastModifiedBy>Айгуль Алшынбекова</cp:lastModifiedBy>
  <cp:revision>2</cp:revision>
  <dcterms:created xsi:type="dcterms:W3CDTF">2022-06-09T13:10:00Z</dcterms:created>
  <dcterms:modified xsi:type="dcterms:W3CDTF">2022-06-09T13:10:00Z</dcterms:modified>
</cp:coreProperties>
</file>