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6F99" w14:textId="77777777" w:rsidR="002140E4" w:rsidRDefault="001D1A8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002-ДЮ/5082-И от 08.06.2022</w:t>
      </w:r>
    </w:p>
    <w:p w14:paraId="24FD2DE8" w14:textId="77777777" w:rsidR="00E4683A" w:rsidRDefault="00E4683A" w:rsidP="00E4683A">
      <w:r>
        <w:rPr>
          <w:noProof/>
          <w:lang w:eastAsia="ru-RU"/>
        </w:rPr>
        <w:drawing>
          <wp:inline distT="0" distB="0" distL="0" distR="0" wp14:anchorId="05B6D351" wp14:editId="51D5841F">
            <wp:extent cx="5940425" cy="1846580"/>
            <wp:effectExtent l="0" t="0" r="3175" b="127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6D15C" w14:textId="77777777"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0F2A731E" w14:textId="77777777"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A8EFE51" w14:textId="77777777"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«Атамекен» Қазақстан Республикасының Ұлттық кәсіпкерлер палатасына</w:t>
      </w:r>
    </w:p>
    <w:p w14:paraId="0ABF6104" w14:textId="77777777"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AF98608" w14:textId="77777777" w:rsidR="00675454" w:rsidRDefault="00675454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754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Қазақстан Республикасының </w:t>
      </w:r>
    </w:p>
    <w:p w14:paraId="0197C7DD" w14:textId="77777777" w:rsidR="00675454" w:rsidRDefault="00675454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6754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Қаржы министрлігі жанындағы </w:t>
      </w:r>
    </w:p>
    <w:p w14:paraId="36DB0C94" w14:textId="77777777" w:rsidR="00E4683A" w:rsidRDefault="00401285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</w:t>
      </w:r>
      <w:r w:rsidR="00675454" w:rsidRPr="006754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еке кәсіпкерлік мәселелері жөніндегі сараптамалық кеңес</w:t>
      </w:r>
      <w:r w:rsidR="006754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</w:t>
      </w:r>
      <w:r w:rsidR="00E4683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ің мүшелеріне</w:t>
      </w:r>
    </w:p>
    <w:p w14:paraId="0C7E5273" w14:textId="77777777"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52DCC0F" w14:textId="77777777"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Қазақстан Республикасы </w:t>
      </w:r>
    </w:p>
    <w:p w14:paraId="28FA43D3" w14:textId="77777777"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Қаржы министрлігінің </w:t>
      </w:r>
    </w:p>
    <w:p w14:paraId="2408D078" w14:textId="77777777" w:rsidR="00E4683A" w:rsidRDefault="00E4683A" w:rsidP="00E4683A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Қоғамдық кеңесінің төрағасына</w:t>
      </w:r>
    </w:p>
    <w:p w14:paraId="013244C5" w14:textId="77777777" w:rsidR="00E4683A" w:rsidRDefault="00E4683A" w:rsidP="00E4683A">
      <w:pPr>
        <w:tabs>
          <w:tab w:val="left" w:pos="5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084DD63" w14:textId="77777777" w:rsidR="00E4683A" w:rsidRDefault="00E4683A" w:rsidP="00E4683A">
      <w:pPr>
        <w:tabs>
          <w:tab w:val="left" w:pos="5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42DCBB4" w14:textId="77777777" w:rsidR="00E4683A" w:rsidRPr="009B4A8C" w:rsidRDefault="00E4683A" w:rsidP="00C42C7C">
      <w:pPr>
        <w:spacing w:after="0" w:line="240" w:lineRule="auto"/>
        <w:ind w:firstLine="709"/>
        <w:jc w:val="both"/>
        <w:rPr>
          <w:b/>
          <w:bCs/>
          <w:kern w:val="36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ҚР ҚМ Бірінші вице-министрінің 2019 жылғы 5 мауысмдағы № 543 бұйрығымен бекітілген Қазақстан Республикасы Қаржы министрлігінің жанындағы </w:t>
      </w:r>
      <w:r w:rsidR="004A2E99">
        <w:rPr>
          <w:rFonts w:ascii="Times New Roman" w:hAnsi="Times New Roman" w:cs="Times New Roman"/>
          <w:sz w:val="28"/>
          <w:szCs w:val="28"/>
          <w:lang w:val="kk-KZ" w:eastAsia="ru-RU"/>
        </w:rPr>
        <w:t>ж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еке кәсіпкерлі</w:t>
      </w:r>
      <w:r w:rsidRPr="00217E2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к мәселелері жөніндегі сараптамалық кеңес туралы </w:t>
      </w:r>
      <w:r w:rsidRPr="00217E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ереженің 8-тармағының 2) тармақшасына сәйкес, Сізге </w:t>
      </w:r>
      <w:r w:rsidR="00C42C7C" w:rsidRPr="00C42C7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50719" w:rsidRPr="00C50719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Қаржы министрлігінің кейбір бұйрықтарына өзгерістер енгізу туралы</w:t>
      </w:r>
      <w:r w:rsidR="00C42C7C" w:rsidRPr="00C42C7C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4A2E99" w:rsidRPr="004A2E99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Премьер-Министрінің </w:t>
      </w:r>
      <w:r w:rsidR="004A2E9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4A2E99" w:rsidRPr="004A2E99">
        <w:rPr>
          <w:rFonts w:ascii="Times New Roman" w:hAnsi="Times New Roman" w:cs="Times New Roman"/>
          <w:sz w:val="28"/>
          <w:szCs w:val="28"/>
          <w:lang w:val="kk-KZ"/>
        </w:rPr>
        <w:t>рынбасары – Қаржы министрі бұйры</w:t>
      </w:r>
      <w:r w:rsidR="004A2E99">
        <w:rPr>
          <w:rFonts w:ascii="Times New Roman" w:hAnsi="Times New Roman" w:cs="Times New Roman"/>
          <w:sz w:val="28"/>
          <w:szCs w:val="28"/>
          <w:lang w:val="kk-KZ"/>
        </w:rPr>
        <w:t>ғының</w:t>
      </w:r>
      <w:r w:rsidR="005F5C6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17E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жобасы</w:t>
      </w:r>
      <w:r w:rsidR="004A2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7" w:history="1">
        <w:r w:rsidR="00F742F8" w:rsidRPr="009120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kk-KZ" w:eastAsia="ru-RU"/>
          </w:rPr>
          <w:t>http://legalacts.egov.kz</w:t>
        </w:r>
      </w:hyperlink>
      <w:r w:rsidR="004A2E9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 w:eastAsia="ru-RU"/>
        </w:rPr>
        <w:t xml:space="preserve"> </w:t>
      </w:r>
      <w:r w:rsidR="00C50719" w:rsidRPr="00217E28">
        <w:rPr>
          <w:rFonts w:ascii="Times New Roman" w:hAnsi="Times New Roman" w:cs="Times New Roman"/>
          <w:sz w:val="28"/>
          <w:szCs w:val="28"/>
          <w:lang w:val="kk-KZ" w:eastAsia="ru-RU"/>
        </w:rPr>
        <w:t>интернет</w:t>
      </w:r>
      <w:r w:rsidR="00C50719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-порталында </w:t>
      </w:r>
      <w:r w:rsidR="00E343B1" w:rsidRPr="00713E1A">
        <w:rPr>
          <w:rFonts w:ascii="Times New Roman" w:hAnsi="Times New Roman" w:cs="Times New Roman"/>
          <w:i/>
          <w:iCs/>
          <w:sz w:val="24"/>
          <w:szCs w:val="24"/>
          <w:lang w:val="kk-KZ"/>
        </w:rPr>
        <w:t>(</w:t>
      </w:r>
      <w:hyperlink r:id="rId8" w:history="1">
        <w:r w:rsidR="00713E1A" w:rsidRPr="00713E1A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  <w:lang w:val="kk-KZ"/>
          </w:rPr>
          <w:t>https://legalacts.egov.kz/arm/admin/viewcard?id=14109101</w:t>
        </w:r>
      </w:hyperlink>
      <w:r w:rsidR="00E343B1" w:rsidRPr="00713E1A">
        <w:rPr>
          <w:rFonts w:ascii="Times New Roman" w:hAnsi="Times New Roman" w:cs="Times New Roman"/>
          <w:i/>
          <w:iCs/>
          <w:sz w:val="24"/>
          <w:szCs w:val="24"/>
          <w:lang w:val="kk-KZ"/>
        </w:rPr>
        <w:t>)</w:t>
      </w:r>
      <w:r w:rsidR="00713E1A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Pr="00713E1A">
        <w:rPr>
          <w:rFonts w:ascii="Times New Roman" w:hAnsi="Times New Roman" w:cs="Times New Roman"/>
          <w:sz w:val="28"/>
          <w:szCs w:val="28"/>
          <w:lang w:val="kk-KZ" w:eastAsia="ru-RU"/>
        </w:rPr>
        <w:t>сараптамалық</w:t>
      </w:r>
      <w:r w:rsidR="00C50719" w:rsidRPr="00713E1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қорытынды</w:t>
      </w:r>
      <w:r w:rsidR="004A2E99">
        <w:rPr>
          <w:rFonts w:ascii="Times New Roman" w:hAnsi="Times New Roman" w:cs="Times New Roman"/>
          <w:sz w:val="28"/>
          <w:szCs w:val="28"/>
          <w:lang w:val="kk-KZ" w:eastAsia="ru-RU"/>
        </w:rPr>
        <w:t>ларды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алу үшін орналастырылғандығын хабарлаймыз.</w:t>
      </w:r>
    </w:p>
    <w:p w14:paraId="6BEC61DC" w14:textId="77777777" w:rsidR="00E4683A" w:rsidRDefault="009B4A8C" w:rsidP="009B4A8C">
      <w:pPr>
        <w:tabs>
          <w:tab w:val="left" w:pos="5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="00E468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ондай-ақ, ҚР Қаржы министрінің 2019 жылғы 18 наурыздағы № 250 бұйрығымен бекітілген Мемлекеттік қаржы-қаражат жөніндегі Қоғамдық кеңесі туралы ережесінің 30-тармағына сәйкес, осы нормативтік құқықтық актінің жобасын қарау Қоғамдық кеңеспен мәжіліс өткізбей-ақ, Қоғамдық кеңес төрағасының оны тарату жолымен жүзеге асырылады.</w:t>
      </w:r>
    </w:p>
    <w:p w14:paraId="66731F97" w14:textId="77777777" w:rsidR="00E4683A" w:rsidRDefault="00E4683A" w:rsidP="00E468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Көрсетілген жоба орыс және қазақ тілдерінде Сіздердің электрондық мекенжайларыңызға жіберілді.</w:t>
      </w:r>
    </w:p>
    <w:p w14:paraId="698FCF86" w14:textId="77777777" w:rsidR="00E4683A" w:rsidRPr="00F70BEC" w:rsidRDefault="00E4683A" w:rsidP="00E4683A">
      <w:pPr>
        <w:tabs>
          <w:tab w:val="left" w:pos="57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70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Мемлекеттік және орыс </w:t>
      </w:r>
      <w:r w:rsidRPr="003302F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тілдеріндегі сараптамалық қорытындылар мен ұсынымдарды </w:t>
      </w:r>
      <w:r w:rsidRPr="003302F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</w:t>
      </w:r>
      <w:r w:rsidR="0069695F" w:rsidRPr="003302F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Pr="003302F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жылғы </w:t>
      </w:r>
      <w:r w:rsidR="00C42C7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="00C5071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="004A2E9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ма</w:t>
      </w:r>
      <w:r w:rsidR="00C42C7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усым</w:t>
      </w:r>
      <w:r w:rsidR="004A2E9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ға </w:t>
      </w:r>
      <w:r w:rsidRPr="00F70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дейінгі мерзімде </w:t>
      </w:r>
      <w:r w:rsidR="00056A20" w:rsidRPr="00056A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a.alshynbekova@minfin.gov.kz </w:t>
      </w:r>
      <w:r w:rsidR="00130A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электрондық пошта</w:t>
      </w:r>
      <w:r w:rsidR="00056A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сына</w:t>
      </w:r>
      <w:r w:rsidR="00130A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70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ұсынуды сұраймыз.</w:t>
      </w:r>
    </w:p>
    <w:p w14:paraId="4D19488E" w14:textId="77777777" w:rsidR="00E4683A" w:rsidRDefault="00E4683A" w:rsidP="00E46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70B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Анықтамалар үшін телефондар: </w:t>
      </w:r>
      <w:r w:rsidR="00056A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C507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056A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C507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73</w:t>
      </w:r>
      <w:r w:rsidR="004A2E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C5071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32</w:t>
      </w:r>
      <w:r w:rsidR="00F742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5E01599C" w14:textId="77777777" w:rsidR="00F742F8" w:rsidRPr="002864AD" w:rsidRDefault="00F742F8" w:rsidP="00E468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74D79055" w14:textId="77777777" w:rsidR="00E4683A" w:rsidRPr="00ED58DD" w:rsidRDefault="00E4683A" w:rsidP="00217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0CC904D8" w14:textId="77777777" w:rsidR="00E4683A" w:rsidRPr="00F70BEC" w:rsidRDefault="00E4683A" w:rsidP="00E4683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70BE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Аппарат басшысы </w:t>
      </w:r>
      <w:r w:rsidRPr="00F70BE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F70BE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F70BE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F70BE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F70BE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Pr="00F70BEC">
        <w:rPr>
          <w:rFonts w:ascii="Times New Roman" w:eastAsia="Calibri" w:hAnsi="Times New Roman" w:cs="Times New Roman"/>
          <w:b/>
          <w:sz w:val="28"/>
          <w:szCs w:val="28"/>
          <w:lang w:val="kk-KZ"/>
        </w:rPr>
        <w:tab/>
      </w:r>
      <w:r w:rsidR="004A2E9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</w:t>
      </w:r>
      <w:r w:rsidRPr="00F70BE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. </w:t>
      </w:r>
      <w:r w:rsidR="004A2E9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Бейсенбекұлы</w:t>
      </w:r>
      <w:r w:rsidR="00056A2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</w:p>
    <w:p w14:paraId="16CB7E9B" w14:textId="77777777" w:rsidR="00E4683A" w:rsidRPr="00F70BEC" w:rsidRDefault="00E4683A" w:rsidP="00E4683A">
      <w:pPr>
        <w:rPr>
          <w:lang w:val="kk-KZ"/>
        </w:rPr>
      </w:pPr>
    </w:p>
    <w:p w14:paraId="17C4B343" w14:textId="77777777" w:rsidR="00E4683A" w:rsidRPr="00F70BEC" w:rsidRDefault="00E4683A" w:rsidP="00E4683A">
      <w:pPr>
        <w:rPr>
          <w:lang w:val="kk-KZ"/>
        </w:rPr>
      </w:pPr>
    </w:p>
    <w:p w14:paraId="701DD898" w14:textId="77777777" w:rsidR="00E4683A" w:rsidRPr="00F70BEC" w:rsidRDefault="00E4683A" w:rsidP="00E4683A">
      <w:pPr>
        <w:rPr>
          <w:lang w:val="kk-KZ"/>
        </w:rPr>
      </w:pPr>
    </w:p>
    <w:p w14:paraId="440B3575" w14:textId="77777777" w:rsidR="00E4683A" w:rsidRPr="00F70BEC" w:rsidRDefault="00E4683A" w:rsidP="00E4683A">
      <w:pPr>
        <w:rPr>
          <w:lang w:val="kk-KZ"/>
        </w:rPr>
      </w:pPr>
    </w:p>
    <w:p w14:paraId="7D0E9541" w14:textId="77777777" w:rsidR="00E4683A" w:rsidRPr="00F70BEC" w:rsidRDefault="00E4683A" w:rsidP="00E4683A">
      <w:pPr>
        <w:rPr>
          <w:lang w:val="kk-KZ"/>
        </w:rPr>
      </w:pPr>
    </w:p>
    <w:p w14:paraId="3380D0F4" w14:textId="77777777" w:rsidR="00E4683A" w:rsidRPr="00F70BEC" w:rsidRDefault="00E4683A" w:rsidP="00E4683A">
      <w:pPr>
        <w:rPr>
          <w:lang w:val="kk-KZ"/>
        </w:rPr>
      </w:pPr>
    </w:p>
    <w:p w14:paraId="6FDD01AC" w14:textId="77777777" w:rsidR="00E4683A" w:rsidRPr="00F70BEC" w:rsidRDefault="00E4683A" w:rsidP="00E4683A">
      <w:pPr>
        <w:rPr>
          <w:lang w:val="kk-KZ"/>
        </w:rPr>
      </w:pPr>
    </w:p>
    <w:p w14:paraId="0C9605F2" w14:textId="77777777" w:rsidR="00E4683A" w:rsidRPr="00F70BEC" w:rsidRDefault="00E4683A" w:rsidP="00E4683A">
      <w:pPr>
        <w:rPr>
          <w:lang w:val="kk-KZ"/>
        </w:rPr>
      </w:pPr>
    </w:p>
    <w:p w14:paraId="726EBC19" w14:textId="77777777" w:rsidR="00E4683A" w:rsidRPr="00F70BEC" w:rsidRDefault="00E4683A" w:rsidP="00E4683A">
      <w:pPr>
        <w:rPr>
          <w:lang w:val="kk-KZ"/>
        </w:rPr>
      </w:pPr>
    </w:p>
    <w:p w14:paraId="1D330B36" w14:textId="77777777" w:rsidR="00E4683A" w:rsidRPr="00F70BEC" w:rsidRDefault="00E4683A" w:rsidP="00E4683A">
      <w:pPr>
        <w:rPr>
          <w:lang w:val="kk-KZ"/>
        </w:rPr>
      </w:pPr>
    </w:p>
    <w:p w14:paraId="4A41E178" w14:textId="77777777" w:rsidR="00E4683A" w:rsidRPr="00F70BEC" w:rsidRDefault="00E4683A" w:rsidP="00E4683A">
      <w:pPr>
        <w:rPr>
          <w:lang w:val="kk-KZ"/>
        </w:rPr>
      </w:pPr>
    </w:p>
    <w:p w14:paraId="5C73A40A" w14:textId="77777777" w:rsidR="00E4683A" w:rsidRPr="00F70BEC" w:rsidRDefault="00E4683A" w:rsidP="00E4683A">
      <w:pPr>
        <w:rPr>
          <w:lang w:val="kk-KZ"/>
        </w:rPr>
      </w:pPr>
    </w:p>
    <w:p w14:paraId="5B68FF9A" w14:textId="77777777" w:rsidR="00E4683A" w:rsidRPr="00F70BEC" w:rsidRDefault="00E4683A" w:rsidP="00E4683A">
      <w:pPr>
        <w:rPr>
          <w:lang w:val="kk-KZ"/>
        </w:rPr>
      </w:pPr>
    </w:p>
    <w:p w14:paraId="6622AD54" w14:textId="77777777" w:rsidR="00E4683A" w:rsidRPr="00F70BEC" w:rsidRDefault="00E4683A" w:rsidP="00E4683A">
      <w:pPr>
        <w:rPr>
          <w:lang w:val="kk-KZ"/>
        </w:rPr>
      </w:pPr>
    </w:p>
    <w:p w14:paraId="5B606F6B" w14:textId="77777777" w:rsidR="00E4683A" w:rsidRPr="00F70BEC" w:rsidRDefault="00E4683A" w:rsidP="00E4683A">
      <w:pPr>
        <w:rPr>
          <w:lang w:val="kk-KZ"/>
        </w:rPr>
      </w:pPr>
    </w:p>
    <w:p w14:paraId="1D9F3809" w14:textId="77777777" w:rsidR="00E4683A" w:rsidRPr="00F70BEC" w:rsidRDefault="00E4683A" w:rsidP="00E4683A">
      <w:pPr>
        <w:rPr>
          <w:lang w:val="kk-KZ"/>
        </w:rPr>
      </w:pPr>
    </w:p>
    <w:p w14:paraId="003574C9" w14:textId="77777777" w:rsidR="00E4683A" w:rsidRPr="00F70BEC" w:rsidRDefault="00E4683A" w:rsidP="00E4683A">
      <w:pPr>
        <w:rPr>
          <w:lang w:val="kk-KZ"/>
        </w:rPr>
      </w:pPr>
    </w:p>
    <w:p w14:paraId="1DCDE963" w14:textId="77777777" w:rsidR="00E4683A" w:rsidRPr="00F70BEC" w:rsidRDefault="00E4683A" w:rsidP="00E4683A">
      <w:pPr>
        <w:rPr>
          <w:lang w:val="kk-KZ"/>
        </w:rPr>
      </w:pPr>
    </w:p>
    <w:p w14:paraId="7F7F2E70" w14:textId="77777777" w:rsidR="00E4683A" w:rsidRPr="00F70BEC" w:rsidRDefault="00E4683A" w:rsidP="00E4683A">
      <w:pPr>
        <w:rPr>
          <w:lang w:val="kk-KZ"/>
        </w:rPr>
      </w:pPr>
    </w:p>
    <w:p w14:paraId="4D25851C" w14:textId="77777777" w:rsidR="00E4683A" w:rsidRPr="009E38C7" w:rsidRDefault="00E4683A" w:rsidP="00E4683A">
      <w:pPr>
        <w:rPr>
          <w:lang w:val="kk-KZ"/>
        </w:rPr>
      </w:pPr>
    </w:p>
    <w:p w14:paraId="337057EB" w14:textId="77777777" w:rsidR="00356DEA" w:rsidRDefault="001D1A8D">
      <w:pPr>
        <w:rPr>
          <w:lang w:val="en-US"/>
        </w:rPr>
      </w:pPr>
    </w:p>
    <w:p w14:paraId="77E9968E" w14:textId="77777777" w:rsidR="002140E4" w:rsidRDefault="001D1A8D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Согласовано</w:t>
      </w:r>
    </w:p>
    <w:p w14:paraId="5741AAAA" w14:textId="77777777" w:rsidR="002140E4" w:rsidRDefault="001D1A8D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08.06.2022 14:45 Изтлеуова Асемгуль Жамбуловна</w:t>
      </w:r>
    </w:p>
    <w:p w14:paraId="0D3D16F3" w14:textId="77777777" w:rsidR="002140E4" w:rsidRDefault="001D1A8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08.06.2022 15:11 Шонов Асет Багдатович</w:t>
      </w:r>
    </w:p>
    <w:p w14:paraId="7BA61DEC" w14:textId="77777777" w:rsidR="002140E4" w:rsidRDefault="001D1A8D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Подписано</w:t>
      </w:r>
    </w:p>
    <w:p w14:paraId="2ED6E909" w14:textId="77777777" w:rsidR="002140E4" w:rsidRDefault="001D1A8D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08.06.2022 16:17 Бейсенбекұлы Абзал</w:t>
      </w:r>
    </w:p>
    <w:sectPr w:rsidR="002140E4" w:rsidSect="00B43886">
      <w:headerReference w:type="default" r:id="rId9"/>
      <w:footerReference w:type="default" r:id="rId10"/>
      <w:footerReference w:type="first" r:id="rId11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39B9" w14:textId="77777777" w:rsidR="001D1A8D" w:rsidRDefault="001D1A8D">
      <w:pPr>
        <w:spacing w:after="0" w:line="240" w:lineRule="auto"/>
      </w:pPr>
      <w:r>
        <w:separator/>
      </w:r>
    </w:p>
  </w:endnote>
  <w:endnote w:type="continuationSeparator" w:id="0">
    <w:p w14:paraId="6A71BFC4" w14:textId="77777777" w:rsidR="001D1A8D" w:rsidRDefault="001D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13"/>
    </w:tblGrid>
    <w:tr w:rsidR="00AC16FB" w:rsidRPr="00AC16FB" w14:paraId="0E0D0AE6" w14:textId="77777777" w:rsidTr="00AC16FB">
      <w:trPr>
        <w:trHeight w:hRule="exact" w:val="13608"/>
      </w:trPr>
      <w:tc>
        <w:tcPr>
          <w:tcW w:w="538" w:type="dxa"/>
          <w:textDirection w:val="btLr"/>
        </w:tcPr>
        <w:p w14:paraId="56CCE8D5" w14:textId="77777777" w:rsidR="00452F81" w:rsidRPr="00AC16FB" w:rsidRDefault="001D1A8D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08.06.2022 19:39.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14:paraId="1B17733C" w14:textId="77777777" w:rsidTr="00AC16FB">
      <w:trPr>
        <w:trHeight w:hRule="exact" w:val="1701"/>
      </w:trPr>
      <w:tc>
        <w:tcPr>
          <w:tcW w:w="538" w:type="dxa"/>
          <w:textDirection w:val="btLr"/>
        </w:tcPr>
        <w:p w14:paraId="2567D307" w14:textId="77777777" w:rsidR="00AC16FB" w:rsidRPr="00AC16FB" w:rsidRDefault="001D1A8D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13"/>
    </w:tblGrid>
    <w:tr w:rsidR="00AC16FB" w:rsidRPr="00AC16FB" w14:paraId="64D437BF" w14:textId="77777777" w:rsidTr="00AC16FB">
      <w:trPr>
        <w:trHeight w:hRule="exact" w:val="13608"/>
      </w:trPr>
      <w:tc>
        <w:tcPr>
          <w:tcW w:w="538" w:type="dxa"/>
          <w:textDirection w:val="btLr"/>
        </w:tcPr>
        <w:p w14:paraId="0ED38CFB" w14:textId="77777777" w:rsidR="00452F81" w:rsidRPr="00AC16FB" w:rsidRDefault="001D1A8D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08.06.2022 19:39. Копия электронного документа. Версия СЭД: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Documentolog 7.8.9. Положительный результат проверки ЭЦП</w:t>
          </w:r>
        </w:p>
      </w:tc>
    </w:tr>
    <w:tr w:rsidR="00AC16FB" w:rsidRPr="00AC16FB" w14:paraId="05309A63" w14:textId="77777777" w:rsidTr="00AC16FB">
      <w:trPr>
        <w:trHeight w:hRule="exact" w:val="1701"/>
      </w:trPr>
      <w:tc>
        <w:tcPr>
          <w:tcW w:w="538" w:type="dxa"/>
          <w:textDirection w:val="btLr"/>
        </w:tcPr>
        <w:p w14:paraId="3C6B8DED" w14:textId="77777777" w:rsidR="00AC16FB" w:rsidRPr="00AC16FB" w:rsidRDefault="001D1A8D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C1C94" w14:textId="77777777" w:rsidR="001D1A8D" w:rsidRDefault="001D1A8D">
      <w:pPr>
        <w:spacing w:after="0" w:line="240" w:lineRule="auto"/>
      </w:pPr>
      <w:r>
        <w:separator/>
      </w:r>
    </w:p>
  </w:footnote>
  <w:footnote w:type="continuationSeparator" w:id="0">
    <w:p w14:paraId="6C2E7D4F" w14:textId="77777777" w:rsidR="001D1A8D" w:rsidRDefault="001D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622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B8E41ED" w14:textId="77777777" w:rsidR="00B43886" w:rsidRPr="00B43886" w:rsidRDefault="00E4683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38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38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38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76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38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B840F18" w14:textId="77777777" w:rsidR="00B43886" w:rsidRDefault="001D1A8D">
    <w:pPr>
      <w:pStyle w:val="a4"/>
    </w:pPr>
  </w:p>
  <w:p w14:paraId="0443D813" w14:textId="77777777" w:rsidR="003D52A9" w:rsidRDefault="001D1A8D">
    <w:r>
      <w:rPr>
        <w:noProof/>
      </w:rPr>
      <w:pict w14:anchorId="259217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1026" type="#_x0000_t136" style="position:absolute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финансов Республики Казахстан - Алшынбекова А. Т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83A"/>
    <w:rsid w:val="00012764"/>
    <w:rsid w:val="00056A20"/>
    <w:rsid w:val="00060665"/>
    <w:rsid w:val="00067CE7"/>
    <w:rsid w:val="00097863"/>
    <w:rsid w:val="000B7082"/>
    <w:rsid w:val="000C3562"/>
    <w:rsid w:val="000F7571"/>
    <w:rsid w:val="00115BBA"/>
    <w:rsid w:val="00130AE5"/>
    <w:rsid w:val="00181B53"/>
    <w:rsid w:val="001C07FB"/>
    <w:rsid w:val="001D1A8D"/>
    <w:rsid w:val="001D60CD"/>
    <w:rsid w:val="001D6560"/>
    <w:rsid w:val="001F5867"/>
    <w:rsid w:val="00203761"/>
    <w:rsid w:val="002140E4"/>
    <w:rsid w:val="00217E28"/>
    <w:rsid w:val="00273861"/>
    <w:rsid w:val="002A33A9"/>
    <w:rsid w:val="003302FA"/>
    <w:rsid w:val="00362BD4"/>
    <w:rsid w:val="0038760F"/>
    <w:rsid w:val="003B0DCD"/>
    <w:rsid w:val="003D690C"/>
    <w:rsid w:val="00401285"/>
    <w:rsid w:val="004875BC"/>
    <w:rsid w:val="004A2E99"/>
    <w:rsid w:val="004A6B3C"/>
    <w:rsid w:val="004B2D2B"/>
    <w:rsid w:val="004C14B2"/>
    <w:rsid w:val="004D5D37"/>
    <w:rsid w:val="00510EAE"/>
    <w:rsid w:val="005335D6"/>
    <w:rsid w:val="00550056"/>
    <w:rsid w:val="005522A0"/>
    <w:rsid w:val="00571658"/>
    <w:rsid w:val="005F5C6E"/>
    <w:rsid w:val="00615C96"/>
    <w:rsid w:val="0064575F"/>
    <w:rsid w:val="00675454"/>
    <w:rsid w:val="0069695F"/>
    <w:rsid w:val="006B4722"/>
    <w:rsid w:val="006B6DA8"/>
    <w:rsid w:val="006D034A"/>
    <w:rsid w:val="006D482E"/>
    <w:rsid w:val="00713E1A"/>
    <w:rsid w:val="007178A0"/>
    <w:rsid w:val="00727D19"/>
    <w:rsid w:val="00730BB9"/>
    <w:rsid w:val="00763FEA"/>
    <w:rsid w:val="007A0CEC"/>
    <w:rsid w:val="009120C8"/>
    <w:rsid w:val="00950A50"/>
    <w:rsid w:val="00957640"/>
    <w:rsid w:val="009617FD"/>
    <w:rsid w:val="00994E02"/>
    <w:rsid w:val="009B4A8C"/>
    <w:rsid w:val="009E38C7"/>
    <w:rsid w:val="00BA4994"/>
    <w:rsid w:val="00BE07A8"/>
    <w:rsid w:val="00BE754B"/>
    <w:rsid w:val="00BF68AC"/>
    <w:rsid w:val="00C00FEC"/>
    <w:rsid w:val="00C12C3D"/>
    <w:rsid w:val="00C177DC"/>
    <w:rsid w:val="00C260DF"/>
    <w:rsid w:val="00C42C7C"/>
    <w:rsid w:val="00C50719"/>
    <w:rsid w:val="00CA7A7A"/>
    <w:rsid w:val="00D02E8A"/>
    <w:rsid w:val="00D21F3C"/>
    <w:rsid w:val="00D476D4"/>
    <w:rsid w:val="00D545B6"/>
    <w:rsid w:val="00D96E6E"/>
    <w:rsid w:val="00DA1B1A"/>
    <w:rsid w:val="00DB2051"/>
    <w:rsid w:val="00DC7E6F"/>
    <w:rsid w:val="00E14C42"/>
    <w:rsid w:val="00E343B1"/>
    <w:rsid w:val="00E4683A"/>
    <w:rsid w:val="00EB26E8"/>
    <w:rsid w:val="00F263B2"/>
    <w:rsid w:val="00F37CC9"/>
    <w:rsid w:val="00F5670F"/>
    <w:rsid w:val="00F742F8"/>
    <w:rsid w:val="00F74386"/>
    <w:rsid w:val="00F96530"/>
    <w:rsid w:val="00FC2036"/>
    <w:rsid w:val="00FE023B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AFF6E3"/>
  <w15:chartTrackingRefBased/>
  <w15:docId w15:val="{ADC7234F-C147-4ACA-9A05-E30C42B1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8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83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46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83A"/>
  </w:style>
  <w:style w:type="paragraph" w:styleId="a6">
    <w:name w:val="Balloon Text"/>
    <w:basedOn w:val="a"/>
    <w:link w:val="a7"/>
    <w:uiPriority w:val="99"/>
    <w:semiHidden/>
    <w:unhideWhenUsed/>
    <w:rsid w:val="00E46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683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17E28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957640"/>
    <w:rPr>
      <w:color w:val="605E5C"/>
      <w:shd w:val="clear" w:color="auto" w:fill="E1DFDD"/>
    </w:rPr>
  </w:style>
  <w:style w:type="character" w:customStyle="1" w:styleId="s0">
    <w:name w:val="s0"/>
    <w:rsid w:val="0064575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9">
    <w:name w:val="Unresolved Mention"/>
    <w:basedOn w:val="a0"/>
    <w:uiPriority w:val="99"/>
    <w:semiHidden/>
    <w:unhideWhenUsed/>
    <w:rsid w:val="00CA7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egov.kz/arm/admin/viewcard?id=1410910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egalacts.egov.k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1602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Жібек Кенжеқанқызы Бейсебаева</dc:creator>
  <cp:keywords/>
  <dc:description/>
  <cp:lastModifiedBy>Айгуль Алшынбекова</cp:lastModifiedBy>
  <cp:revision>2</cp:revision>
  <dcterms:created xsi:type="dcterms:W3CDTF">2022-06-08T13:40:00Z</dcterms:created>
  <dcterms:modified xsi:type="dcterms:W3CDTF">2022-06-08T13:40:00Z</dcterms:modified>
</cp:coreProperties>
</file>